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898F" w14:textId="23B6A0B8" w:rsidR="008E6A37" w:rsidRDefault="008E6A37" w:rsidP="005928D3">
      <w:pPr>
        <w:ind w:hanging="426"/>
        <w:rPr>
          <w:rFonts w:cstheme="minorHAnsi"/>
        </w:rPr>
      </w:pPr>
      <w:r w:rsidRPr="002F194D">
        <w:rPr>
          <w:rFonts w:cstheme="minorHAnsi"/>
        </w:rPr>
        <w:t>*Pflichtfelder</w:t>
      </w:r>
    </w:p>
    <w:p w14:paraId="0310232F" w14:textId="77777777" w:rsidR="00C45713" w:rsidRPr="00C45713" w:rsidRDefault="00C45713" w:rsidP="00C45713">
      <w:pPr>
        <w:spacing w:after="0"/>
        <w:ind w:hanging="426"/>
        <w:rPr>
          <w:rFonts w:cstheme="minorHAnsi"/>
          <w:sz w:val="10"/>
          <w:szCs w:val="10"/>
        </w:rPr>
      </w:pPr>
    </w:p>
    <w:p w14:paraId="4EF2CCAB" w14:textId="4F33BB39" w:rsidR="007374C0" w:rsidRPr="005928D3" w:rsidRDefault="00590882" w:rsidP="00C45713">
      <w:pPr>
        <w:spacing w:after="0"/>
        <w:ind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Angaben zum </w:t>
      </w:r>
      <w:r w:rsidR="00C45713">
        <w:rPr>
          <w:rFonts w:cstheme="minorHAnsi"/>
          <w:b/>
          <w:bCs/>
        </w:rPr>
        <w:t>Mitarbeitenden</w:t>
      </w:r>
    </w:p>
    <w:tbl>
      <w:tblPr>
        <w:tblStyle w:val="Tabellenraster"/>
        <w:tblW w:w="10065" w:type="dxa"/>
        <w:tblInd w:w="-426" w:type="dxa"/>
        <w:tblLook w:val="04A0" w:firstRow="1" w:lastRow="0" w:firstColumn="1" w:lastColumn="0" w:noHBand="0" w:noVBand="1"/>
      </w:tblPr>
      <w:tblGrid>
        <w:gridCol w:w="1844"/>
        <w:gridCol w:w="3118"/>
        <w:gridCol w:w="709"/>
        <w:gridCol w:w="992"/>
        <w:gridCol w:w="3402"/>
      </w:tblGrid>
      <w:tr w:rsidR="005928D3" w:rsidRPr="005928D3" w14:paraId="1D167A90" w14:textId="08BC4E54" w:rsidTr="002C52B7">
        <w:trPr>
          <w:trHeight w:val="389"/>
        </w:trPr>
        <w:tc>
          <w:tcPr>
            <w:tcW w:w="1844" w:type="dxa"/>
            <w:tcBorders>
              <w:top w:val="nil"/>
              <w:left w:val="nil"/>
            </w:tcBorders>
            <w:vAlign w:val="center"/>
          </w:tcPr>
          <w:p w14:paraId="59B708D3" w14:textId="304082CB" w:rsidR="005928D3" w:rsidRPr="005928D3" w:rsidRDefault="005928D3" w:rsidP="007374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28D3">
              <w:rPr>
                <w:rFonts w:cstheme="minorHAnsi"/>
                <w:b/>
                <w:bCs/>
                <w:sz w:val="20"/>
                <w:szCs w:val="20"/>
              </w:rPr>
              <w:t xml:space="preserve">Name, </w:t>
            </w:r>
            <w:r w:rsidRPr="002F194D">
              <w:rPr>
                <w:rFonts w:cstheme="minorHAnsi"/>
                <w:b/>
                <w:bCs/>
                <w:sz w:val="20"/>
                <w:szCs w:val="20"/>
              </w:rPr>
              <w:t>Vorname</w:t>
            </w:r>
            <w:r w:rsidR="008E6A37" w:rsidRPr="002F194D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5DDA5C5E" w14:textId="2891A09C" w:rsidR="005928D3" w:rsidRPr="005928D3" w:rsidRDefault="005928D3" w:rsidP="007374C0">
            <w:pPr>
              <w:rPr>
                <w:rFonts w:cstheme="minorHAnsi"/>
                <w:sz w:val="20"/>
                <w:szCs w:val="20"/>
              </w:rPr>
            </w:pPr>
            <w:r w:rsidRPr="005928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8D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928D3">
              <w:rPr>
                <w:rFonts w:cstheme="minorHAnsi"/>
                <w:sz w:val="20"/>
                <w:szCs w:val="20"/>
              </w:rPr>
            </w:r>
            <w:r w:rsidRPr="005928D3">
              <w:rPr>
                <w:rFonts w:cstheme="minorHAnsi"/>
                <w:sz w:val="20"/>
                <w:szCs w:val="20"/>
              </w:rPr>
              <w:fldChar w:fldCharType="separate"/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Pr="005928D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5A9FF91E" w14:textId="35E67851" w:rsidR="005928D3" w:rsidRPr="005928D3" w:rsidRDefault="005928D3" w:rsidP="005928D3">
            <w:pPr>
              <w:rPr>
                <w:rFonts w:cstheme="minorHAnsi"/>
                <w:sz w:val="20"/>
                <w:szCs w:val="20"/>
              </w:rPr>
            </w:pPr>
            <w:r w:rsidRPr="005928D3">
              <w:rPr>
                <w:rFonts w:cstheme="minorHAnsi"/>
                <w:b/>
                <w:bCs/>
                <w:sz w:val="20"/>
                <w:szCs w:val="20"/>
              </w:rPr>
              <w:t>Einstellung a</w:t>
            </w:r>
            <w:r w:rsidR="00590882" w:rsidRPr="002F194D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8E6A37" w:rsidRPr="002F194D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14:paraId="3B159EF1" w14:textId="13737B40" w:rsidR="005928D3" w:rsidRPr="005928D3" w:rsidRDefault="005928D3" w:rsidP="005928D3">
            <w:pPr>
              <w:rPr>
                <w:rFonts w:cstheme="minorHAnsi"/>
                <w:sz w:val="20"/>
                <w:szCs w:val="20"/>
              </w:rPr>
            </w:pPr>
            <w:r w:rsidRPr="005928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8D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928D3">
              <w:rPr>
                <w:rFonts w:cstheme="minorHAnsi"/>
                <w:sz w:val="20"/>
                <w:szCs w:val="20"/>
              </w:rPr>
            </w:r>
            <w:r w:rsidRPr="005928D3">
              <w:rPr>
                <w:rFonts w:cstheme="minorHAnsi"/>
                <w:sz w:val="20"/>
                <w:szCs w:val="20"/>
              </w:rPr>
              <w:fldChar w:fldCharType="separate"/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Pr="005928D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28D3" w:rsidRPr="005928D3" w14:paraId="4EA18246" w14:textId="477F66C1" w:rsidTr="002C52B7">
        <w:trPr>
          <w:trHeight w:val="417"/>
        </w:trPr>
        <w:tc>
          <w:tcPr>
            <w:tcW w:w="1844" w:type="dxa"/>
            <w:tcBorders>
              <w:left w:val="nil"/>
            </w:tcBorders>
            <w:vAlign w:val="center"/>
          </w:tcPr>
          <w:p w14:paraId="026895D2" w14:textId="299EBCA1" w:rsidR="005928D3" w:rsidRPr="005928D3" w:rsidRDefault="008E6A37" w:rsidP="007374C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Arbeitge</w:t>
            </w:r>
            <w:r w:rsidRPr="002F194D">
              <w:rPr>
                <w:rFonts w:cstheme="minorHAnsi"/>
                <w:b/>
                <w:bCs/>
                <w:sz w:val="20"/>
                <w:szCs w:val="20"/>
              </w:rPr>
              <w:t>ber*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014852EA" w14:textId="0F2815B1" w:rsidR="005928D3" w:rsidRPr="005928D3" w:rsidRDefault="005928D3" w:rsidP="007374C0">
            <w:pPr>
              <w:rPr>
                <w:rFonts w:cstheme="minorHAnsi"/>
                <w:sz w:val="20"/>
                <w:szCs w:val="20"/>
              </w:rPr>
            </w:pPr>
            <w:r w:rsidRPr="005928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8D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928D3">
              <w:rPr>
                <w:rFonts w:cstheme="minorHAnsi"/>
                <w:sz w:val="20"/>
                <w:szCs w:val="20"/>
              </w:rPr>
            </w:r>
            <w:r w:rsidRPr="005928D3">
              <w:rPr>
                <w:rFonts w:cstheme="minorHAnsi"/>
                <w:sz w:val="20"/>
                <w:szCs w:val="20"/>
              </w:rPr>
              <w:fldChar w:fldCharType="separate"/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Pr="005928D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F6B2103" w14:textId="33DFA6BD" w:rsidR="005928D3" w:rsidRPr="005928D3" w:rsidRDefault="00C47A87" w:rsidP="005928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Einrichtung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7D95E6D5" w14:textId="7538862F" w:rsidR="005928D3" w:rsidRPr="005928D3" w:rsidRDefault="005928D3" w:rsidP="005928D3">
            <w:pPr>
              <w:rPr>
                <w:rFonts w:cstheme="minorHAnsi"/>
                <w:sz w:val="20"/>
                <w:szCs w:val="20"/>
              </w:rPr>
            </w:pPr>
            <w:r w:rsidRPr="005928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8D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928D3">
              <w:rPr>
                <w:rFonts w:cstheme="minorHAnsi"/>
                <w:sz w:val="20"/>
                <w:szCs w:val="20"/>
              </w:rPr>
            </w:r>
            <w:r w:rsidRPr="005928D3">
              <w:rPr>
                <w:rFonts w:cstheme="minorHAnsi"/>
                <w:sz w:val="20"/>
                <w:szCs w:val="20"/>
              </w:rPr>
              <w:fldChar w:fldCharType="separate"/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="00B402AE">
              <w:rPr>
                <w:rFonts w:cstheme="minorHAnsi"/>
                <w:noProof/>
                <w:sz w:val="20"/>
                <w:szCs w:val="20"/>
              </w:rPr>
              <w:t> </w:t>
            </w:r>
            <w:r w:rsidRPr="005928D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7A87" w:rsidRPr="005928D3" w14:paraId="6D9117C5" w14:textId="7AC568B8" w:rsidTr="00DC0178">
        <w:trPr>
          <w:trHeight w:val="2658"/>
        </w:trPr>
        <w:tc>
          <w:tcPr>
            <w:tcW w:w="1844" w:type="dxa"/>
            <w:tcBorders>
              <w:left w:val="nil"/>
            </w:tcBorders>
            <w:vAlign w:val="center"/>
          </w:tcPr>
          <w:p w14:paraId="2A0BD1F1" w14:textId="167F3CC9" w:rsidR="00C47A87" w:rsidRDefault="00C47A87" w:rsidP="007374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928D3">
              <w:rPr>
                <w:rFonts w:cstheme="minorHAnsi"/>
                <w:b/>
                <w:bCs/>
                <w:sz w:val="20"/>
                <w:szCs w:val="20"/>
              </w:rPr>
              <w:t>Einstellung als</w:t>
            </w:r>
            <w:r w:rsidR="008E6A37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6BD8E55C" w14:textId="77777777" w:rsidR="002C52B7" w:rsidRDefault="002C52B7" w:rsidP="007374C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BEF398" w14:textId="5A825A70" w:rsidR="002C52B7" w:rsidRPr="002C52B7" w:rsidRDefault="002C52B7" w:rsidP="007374C0">
            <w:pPr>
              <w:rPr>
                <w:rFonts w:cstheme="minorHAnsi"/>
                <w:sz w:val="20"/>
                <w:szCs w:val="20"/>
              </w:rPr>
            </w:pPr>
            <w:r w:rsidRPr="00DE2E94">
              <w:rPr>
                <w:rFonts w:cstheme="minorHAnsi"/>
                <w:sz w:val="18"/>
                <w:szCs w:val="18"/>
                <w:highlight w:val="yellow"/>
              </w:rPr>
              <w:t>(bitte zutreffendes Ankreuzen)</w:t>
            </w:r>
          </w:p>
        </w:tc>
        <w:tc>
          <w:tcPr>
            <w:tcW w:w="3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AB90BE6" w14:textId="36C3A165" w:rsidR="00C47A87" w:rsidRPr="00C47A87" w:rsidRDefault="00556B0E" w:rsidP="007374C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5991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491731">
              <w:rPr>
                <w:rFonts w:cstheme="minorHAnsi"/>
              </w:rPr>
              <w:t xml:space="preserve"> </w:t>
            </w:r>
            <w:r w:rsidR="00C47A87" w:rsidRPr="00C47A87">
              <w:rPr>
                <w:rFonts w:cstheme="minorHAnsi"/>
                <w:sz w:val="20"/>
                <w:szCs w:val="20"/>
              </w:rPr>
              <w:t>Erzieher/-in</w:t>
            </w:r>
          </w:p>
          <w:p w14:paraId="3906EAAE" w14:textId="4F7C0C9A" w:rsidR="00C47A87" w:rsidRPr="00C47A87" w:rsidRDefault="00556B0E" w:rsidP="007374C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9976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C47A87">
              <w:rPr>
                <w:rFonts w:cstheme="minorHAnsi"/>
                <w:sz w:val="20"/>
                <w:szCs w:val="20"/>
              </w:rPr>
              <w:t xml:space="preserve"> Kindergartenhelfer/ -in</w:t>
            </w:r>
          </w:p>
          <w:p w14:paraId="034067AE" w14:textId="2364CAD8" w:rsidR="00C47A87" w:rsidRDefault="00556B0E" w:rsidP="007374C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64442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C47A87">
              <w:rPr>
                <w:rFonts w:cstheme="minorHAnsi"/>
                <w:sz w:val="20"/>
                <w:szCs w:val="20"/>
              </w:rPr>
              <w:t xml:space="preserve"> Kinderpfleger/-in</w:t>
            </w:r>
          </w:p>
          <w:p w14:paraId="7ED4E860" w14:textId="77777777" w:rsidR="00C47A87" w:rsidRDefault="00C47A87" w:rsidP="007374C0">
            <w:pPr>
              <w:rPr>
                <w:rFonts w:cstheme="minorHAnsi"/>
                <w:sz w:val="20"/>
                <w:szCs w:val="20"/>
              </w:rPr>
            </w:pPr>
          </w:p>
          <w:p w14:paraId="1C586279" w14:textId="77777777" w:rsidR="00C47A87" w:rsidRDefault="00556B0E" w:rsidP="002C5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905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>
              <w:rPr>
                <w:rFonts w:cstheme="minorHAnsi"/>
                <w:sz w:val="20"/>
                <w:szCs w:val="20"/>
              </w:rPr>
              <w:t xml:space="preserve"> Kirchendiener/-in</w:t>
            </w:r>
          </w:p>
          <w:p w14:paraId="5B61178E" w14:textId="77777777" w:rsidR="00C45713" w:rsidRDefault="00556B0E" w:rsidP="00C4571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4216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13">
              <w:rPr>
                <w:rFonts w:cstheme="minorHAnsi"/>
                <w:sz w:val="20"/>
                <w:szCs w:val="20"/>
              </w:rPr>
              <w:t xml:space="preserve"> Kirchenmusiker/-in</w:t>
            </w:r>
          </w:p>
          <w:p w14:paraId="079BD018" w14:textId="77777777" w:rsidR="00C45713" w:rsidRDefault="00C45713" w:rsidP="00C45713">
            <w:pPr>
              <w:rPr>
                <w:rFonts w:cstheme="minorHAnsi"/>
                <w:sz w:val="20"/>
                <w:szCs w:val="20"/>
              </w:rPr>
            </w:pPr>
          </w:p>
          <w:p w14:paraId="2FF3143C" w14:textId="3911C39F" w:rsidR="00C45713" w:rsidRDefault="00C45713" w:rsidP="00C457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andere Tätigkeit:</w:t>
            </w:r>
          </w:p>
          <w:p w14:paraId="2793D64D" w14:textId="617A6B62" w:rsidR="00C45713" w:rsidRPr="00C47A87" w:rsidRDefault="00556B0E" w:rsidP="00C4571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1140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13">
              <w:rPr>
                <w:rFonts w:cstheme="minorHAnsi"/>
                <w:sz w:val="20"/>
                <w:szCs w:val="20"/>
              </w:rPr>
              <w:t xml:space="preserve"> </w:t>
            </w:r>
            <w:r w:rsidR="00C45713" w:rsidRPr="005928D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5713" w:rsidRPr="005928D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45713" w:rsidRPr="005928D3">
              <w:rPr>
                <w:rFonts w:cstheme="minorHAnsi"/>
                <w:sz w:val="20"/>
                <w:szCs w:val="20"/>
              </w:rPr>
            </w:r>
            <w:r w:rsidR="00C45713" w:rsidRPr="005928D3">
              <w:rPr>
                <w:rFonts w:cstheme="minorHAnsi"/>
                <w:sz w:val="20"/>
                <w:szCs w:val="20"/>
              </w:rPr>
              <w:fldChar w:fldCharType="separate"/>
            </w:r>
            <w:r w:rsidR="00C45713">
              <w:rPr>
                <w:rFonts w:cstheme="minorHAnsi"/>
                <w:noProof/>
                <w:sz w:val="20"/>
                <w:szCs w:val="20"/>
              </w:rPr>
              <w:t> </w:t>
            </w:r>
            <w:r w:rsidR="00C45713">
              <w:rPr>
                <w:rFonts w:cstheme="minorHAnsi"/>
                <w:noProof/>
                <w:sz w:val="20"/>
                <w:szCs w:val="20"/>
              </w:rPr>
              <w:t> </w:t>
            </w:r>
            <w:r w:rsidR="00C45713">
              <w:rPr>
                <w:rFonts w:cstheme="minorHAnsi"/>
                <w:noProof/>
                <w:sz w:val="20"/>
                <w:szCs w:val="20"/>
              </w:rPr>
              <w:t> </w:t>
            </w:r>
            <w:r w:rsidR="00C45713">
              <w:rPr>
                <w:rFonts w:cstheme="minorHAnsi"/>
                <w:noProof/>
                <w:sz w:val="20"/>
                <w:szCs w:val="20"/>
              </w:rPr>
              <w:t> </w:t>
            </w:r>
            <w:r w:rsidR="00C45713">
              <w:rPr>
                <w:rFonts w:cstheme="minorHAnsi"/>
                <w:noProof/>
                <w:sz w:val="20"/>
                <w:szCs w:val="20"/>
              </w:rPr>
              <w:t> </w:t>
            </w:r>
            <w:r w:rsidR="00C45713" w:rsidRPr="005928D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FFFFFF" w:themeColor="background1"/>
            </w:tcBorders>
          </w:tcPr>
          <w:p w14:paraId="3796EB16" w14:textId="124D171A" w:rsidR="00C47A87" w:rsidRPr="00C47A87" w:rsidRDefault="00556B0E" w:rsidP="005928D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12496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491731">
              <w:rPr>
                <w:rFonts w:cstheme="minorHAnsi"/>
              </w:rPr>
              <w:t xml:space="preserve"> </w:t>
            </w:r>
            <w:r w:rsidR="00C47A87" w:rsidRPr="00C47A87">
              <w:rPr>
                <w:rFonts w:cstheme="minorHAnsi"/>
                <w:sz w:val="20"/>
                <w:szCs w:val="20"/>
              </w:rPr>
              <w:t>Reinigungskraft</w:t>
            </w:r>
          </w:p>
          <w:p w14:paraId="19D08061" w14:textId="1F4B7232" w:rsidR="00C47A87" w:rsidRDefault="00556B0E" w:rsidP="005928D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17371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C47A87">
              <w:rPr>
                <w:rFonts w:cstheme="minorHAnsi"/>
                <w:sz w:val="20"/>
                <w:szCs w:val="20"/>
              </w:rPr>
              <w:t xml:space="preserve"> Hausmeister/-in</w:t>
            </w:r>
          </w:p>
          <w:p w14:paraId="367D668C" w14:textId="03A32173" w:rsidR="00C47A87" w:rsidRDefault="00556B0E" w:rsidP="005928D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5755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491731">
              <w:rPr>
                <w:rFonts w:cstheme="minorHAnsi"/>
              </w:rPr>
              <w:t xml:space="preserve"> </w:t>
            </w:r>
            <w:r w:rsidR="00C47A87">
              <w:rPr>
                <w:rFonts w:cstheme="minorHAnsi"/>
                <w:sz w:val="20"/>
                <w:szCs w:val="20"/>
              </w:rPr>
              <w:t>Hauswirtschaftliche Kraft</w:t>
            </w:r>
          </w:p>
          <w:p w14:paraId="08B53F55" w14:textId="77777777" w:rsidR="00C47A87" w:rsidRDefault="00C47A87" w:rsidP="005928D3">
            <w:pPr>
              <w:rPr>
                <w:rFonts w:cstheme="minorHAnsi"/>
                <w:sz w:val="20"/>
                <w:szCs w:val="20"/>
              </w:rPr>
            </w:pPr>
          </w:p>
          <w:p w14:paraId="024F580E" w14:textId="1FC3F7AD" w:rsidR="00C45713" w:rsidRPr="00C47A87" w:rsidRDefault="00556B0E" w:rsidP="002C52B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92055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7A87" w:rsidRPr="00491731">
              <w:rPr>
                <w:rFonts w:cstheme="minorHAnsi"/>
              </w:rPr>
              <w:t xml:space="preserve"> </w:t>
            </w:r>
            <w:r w:rsidR="00C47A87">
              <w:rPr>
                <w:rFonts w:cstheme="minorHAnsi"/>
                <w:sz w:val="20"/>
                <w:szCs w:val="20"/>
              </w:rPr>
              <w:t>Pfarramtssekretär/-in</w:t>
            </w:r>
          </w:p>
        </w:tc>
      </w:tr>
    </w:tbl>
    <w:p w14:paraId="4F800A48" w14:textId="77777777" w:rsidR="004D301B" w:rsidRDefault="004D301B" w:rsidP="007374C0">
      <w:pPr>
        <w:ind w:left="-426"/>
        <w:rPr>
          <w:rFonts w:cstheme="minorHAnsi"/>
        </w:rPr>
      </w:pPr>
    </w:p>
    <w:p w14:paraId="30647312" w14:textId="194803A9" w:rsidR="0018549F" w:rsidRDefault="00300B2D" w:rsidP="005928D3">
      <w:pPr>
        <w:ind w:hanging="426"/>
        <w:rPr>
          <w:rFonts w:ascii="Trebuchet MS" w:hAnsi="Trebuchet MS"/>
          <w:sz w:val="18"/>
          <w:szCs w:val="18"/>
        </w:rPr>
      </w:pPr>
      <w:r w:rsidRPr="005928D3">
        <w:rPr>
          <w:rFonts w:cstheme="minorHAnsi"/>
          <w:b/>
          <w:bCs/>
        </w:rPr>
        <w:t xml:space="preserve">Erforderliche </w:t>
      </w:r>
      <w:r w:rsidR="002C52B7">
        <w:rPr>
          <w:rFonts w:cstheme="minorHAnsi"/>
          <w:b/>
          <w:bCs/>
        </w:rPr>
        <w:t>Unterlagen</w:t>
      </w:r>
      <w:r w:rsidR="003B6FC5" w:rsidRPr="005928D3">
        <w:rPr>
          <w:rFonts w:cstheme="minorHAnsi"/>
          <w:b/>
          <w:bCs/>
        </w:rPr>
        <w:t xml:space="preserve"> VSA</w:t>
      </w:r>
    </w:p>
    <w:tbl>
      <w:tblPr>
        <w:tblStyle w:val="Tabellenraster"/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1276"/>
        <w:gridCol w:w="1275"/>
      </w:tblGrid>
      <w:tr w:rsidR="005928D3" w:rsidRPr="005928D3" w14:paraId="70C673CE" w14:textId="42687701" w:rsidTr="00D96B5D">
        <w:trPr>
          <w:trHeight w:val="488"/>
        </w:trPr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14:paraId="1ED05922" w14:textId="05D8EB18" w:rsidR="005928D3" w:rsidRPr="005928D3" w:rsidRDefault="005928D3" w:rsidP="00F50F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928D3">
              <w:rPr>
                <w:rFonts w:cstheme="minorHAnsi"/>
                <w:b/>
                <w:bCs/>
                <w:sz w:val="18"/>
                <w:szCs w:val="18"/>
              </w:rPr>
              <w:t>Einstellungsunterlagen</w:t>
            </w:r>
            <w:r w:rsidRPr="005928D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5928D3">
              <w:rPr>
                <w:rFonts w:cstheme="minorHAnsi"/>
                <w:b/>
                <w:bCs/>
                <w:sz w:val="14"/>
                <w:szCs w:val="14"/>
              </w:rPr>
              <w:t>(GfB-Basis)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39F82A45" w14:textId="02BA992E" w:rsidR="005928D3" w:rsidRPr="00AE173E" w:rsidRDefault="005928D3" w:rsidP="00D96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173E">
              <w:rPr>
                <w:rFonts w:cstheme="minorHAnsi"/>
                <w:sz w:val="18"/>
                <w:szCs w:val="18"/>
              </w:rPr>
              <w:t>liegt bei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07A6666" w14:textId="7268E024" w:rsidR="005928D3" w:rsidRPr="00AE173E" w:rsidRDefault="005928D3" w:rsidP="00D96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173E">
              <w:rPr>
                <w:rFonts w:cstheme="minorHAnsi"/>
                <w:sz w:val="18"/>
                <w:szCs w:val="18"/>
              </w:rPr>
              <w:t>wird nachgereicht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CAA294C" w14:textId="2C754EF0" w:rsidR="005928D3" w:rsidRPr="00AE173E" w:rsidRDefault="005928D3" w:rsidP="00D96B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E173E">
              <w:rPr>
                <w:rFonts w:cstheme="minorHAnsi"/>
                <w:sz w:val="18"/>
                <w:szCs w:val="18"/>
              </w:rPr>
              <w:t>entfällt</w:t>
            </w:r>
          </w:p>
        </w:tc>
      </w:tr>
      <w:tr w:rsidR="005928D3" w:rsidRPr="005928D3" w14:paraId="2F431FA7" w14:textId="2B5E2328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34189D30" w14:textId="0A9A99E8" w:rsidR="005928D3" w:rsidRPr="005928D3" w:rsidRDefault="00023DDF" w:rsidP="005928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01_</w:t>
            </w:r>
            <w:r w:rsidR="005928D3" w:rsidRPr="005928D3">
              <w:rPr>
                <w:rFonts w:cstheme="minorHAnsi"/>
                <w:sz w:val="18"/>
                <w:szCs w:val="18"/>
              </w:rPr>
              <w:t>Anweisung Neueinstellun</w:t>
            </w:r>
            <w:r w:rsidR="005928D3" w:rsidRPr="002F194D">
              <w:rPr>
                <w:rFonts w:cstheme="minorHAnsi"/>
                <w:sz w:val="18"/>
                <w:szCs w:val="18"/>
              </w:rPr>
              <w:t>g</w:t>
            </w:r>
            <w:r w:rsidR="00D96B5D" w:rsidRPr="002F194D">
              <w:rPr>
                <w:rFonts w:cstheme="minorHAnsi"/>
                <w:sz w:val="18"/>
                <w:szCs w:val="18"/>
              </w:rPr>
              <w:t>*</w:t>
            </w:r>
          </w:p>
        </w:tc>
        <w:sdt>
          <w:sdtPr>
            <w:rPr>
              <w:rFonts w:cstheme="minorHAnsi"/>
            </w:rPr>
            <w:id w:val="5606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2F5304D8" w14:textId="7E0249E6" w:rsidR="005928D3" w:rsidRPr="002F0F36" w:rsidRDefault="002F0F36" w:rsidP="005928D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4692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ED941C" w14:textId="1392F662" w:rsidR="005928D3" w:rsidRPr="002F0F36" w:rsidRDefault="005928D3" w:rsidP="005928D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250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5777EF6" w14:textId="552F94D6" w:rsidR="005928D3" w:rsidRPr="002F0F36" w:rsidRDefault="005928D3" w:rsidP="005928D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928D3" w:rsidRPr="005928D3" w14:paraId="61CF4190" w14:textId="644E7D81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3D220802" w14:textId="4B932C96" w:rsidR="005928D3" w:rsidRPr="00D96B5D" w:rsidRDefault="00023DDF" w:rsidP="005928D3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02_</w:t>
            </w:r>
            <w:r w:rsidR="005928D3">
              <w:rPr>
                <w:rFonts w:cstheme="minorHAnsi"/>
                <w:sz w:val="18"/>
                <w:szCs w:val="18"/>
              </w:rPr>
              <w:t xml:space="preserve">Erhebungsbogen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="005928D3">
              <w:rPr>
                <w:rFonts w:cstheme="minorHAnsi"/>
                <w:sz w:val="18"/>
                <w:szCs w:val="18"/>
              </w:rPr>
              <w:t>eringfügige Beschäftigun</w:t>
            </w:r>
            <w:r w:rsidR="005928D3" w:rsidRPr="002F194D">
              <w:rPr>
                <w:rFonts w:cstheme="minorHAnsi"/>
                <w:sz w:val="18"/>
                <w:szCs w:val="18"/>
              </w:rPr>
              <w:t>g</w:t>
            </w:r>
            <w:r w:rsidR="00D96B5D" w:rsidRPr="002F194D">
              <w:rPr>
                <w:rFonts w:cstheme="minorHAnsi"/>
                <w:sz w:val="18"/>
                <w:szCs w:val="18"/>
              </w:rPr>
              <w:t>*</w:t>
            </w:r>
          </w:p>
        </w:tc>
        <w:sdt>
          <w:sdtPr>
            <w:rPr>
              <w:rFonts w:cstheme="minorHAnsi"/>
            </w:rPr>
            <w:id w:val="-133745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5D9A135C" w14:textId="77777777" w:rsidR="005928D3" w:rsidRPr="002F0F36" w:rsidRDefault="005928D3" w:rsidP="005928D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791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AE59A11" w14:textId="77777777" w:rsidR="005928D3" w:rsidRPr="002F0F36" w:rsidRDefault="005928D3" w:rsidP="005928D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874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231AB69" w14:textId="3D12ED59" w:rsidR="005928D3" w:rsidRPr="002F0F36" w:rsidRDefault="005928D3" w:rsidP="005928D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7A87" w:rsidRPr="005928D3" w14:paraId="7DC5BAAA" w14:textId="77777777" w:rsidTr="00D96B5D">
        <w:trPr>
          <w:trHeight w:val="1016"/>
        </w:trPr>
        <w:tc>
          <w:tcPr>
            <w:tcW w:w="6238" w:type="dxa"/>
            <w:tcBorders>
              <w:left w:val="nil"/>
            </w:tcBorders>
            <w:vAlign w:val="center"/>
          </w:tcPr>
          <w:p w14:paraId="2712FBEC" w14:textId="5E9DCD77" w:rsidR="004F36F2" w:rsidRDefault="00023DDF" w:rsidP="00C47A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05_</w:t>
            </w:r>
            <w:r w:rsidR="004F36F2" w:rsidRPr="004F36F2">
              <w:rPr>
                <w:rFonts w:cstheme="minorHAnsi"/>
                <w:sz w:val="18"/>
                <w:szCs w:val="18"/>
              </w:rPr>
              <w:t>Vordruck Einsichtnahme in erweitertes Führungszeugnis</w:t>
            </w:r>
            <w:r w:rsidR="004F36F2">
              <w:rPr>
                <w:rFonts w:cstheme="minorHAnsi"/>
                <w:sz w:val="18"/>
                <w:szCs w:val="18"/>
              </w:rPr>
              <w:t xml:space="preserve"> (für alle Mitarbeitenden, die in Kontakt zu </w:t>
            </w:r>
            <w:r w:rsidR="00556B0E" w:rsidRPr="00556B0E">
              <w:rPr>
                <w:rFonts w:cstheme="minorHAnsi"/>
                <w:sz w:val="18"/>
                <w:szCs w:val="18"/>
              </w:rPr>
              <w:t>Minderjährigen</w:t>
            </w:r>
            <w:r w:rsidR="00556B0E" w:rsidRPr="00556B0E">
              <w:rPr>
                <w:rFonts w:cstheme="minorHAnsi"/>
                <w:sz w:val="18"/>
                <w:szCs w:val="18"/>
              </w:rPr>
              <w:t xml:space="preserve"> </w:t>
            </w:r>
            <w:r w:rsidR="004F36F2">
              <w:rPr>
                <w:rFonts w:cstheme="minorHAnsi"/>
                <w:sz w:val="18"/>
                <w:szCs w:val="18"/>
              </w:rPr>
              <w:t>kommen)</w:t>
            </w:r>
          </w:p>
          <w:p w14:paraId="3ABF96E5" w14:textId="20D259EF" w:rsidR="00B402AE" w:rsidRPr="00B402AE" w:rsidRDefault="00B402AE" w:rsidP="00C47A8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sz w:val="18"/>
                <w:szCs w:val="18"/>
                <w:u w:val="single"/>
              </w:rPr>
              <w:t>oder</w:t>
            </w:r>
          </w:p>
          <w:p w14:paraId="38212613" w14:textId="0C1A919F" w:rsidR="004F36F2" w:rsidRPr="005928D3" w:rsidRDefault="00023DDF" w:rsidP="00C47A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05_</w:t>
            </w:r>
            <w:r w:rsidR="004F36F2" w:rsidRPr="004F36F2">
              <w:rPr>
                <w:rFonts w:cstheme="minorHAnsi"/>
                <w:sz w:val="18"/>
                <w:szCs w:val="18"/>
              </w:rPr>
              <w:t>Rückmeldebogen - Kontakt zu Minderjährigen</w:t>
            </w:r>
            <w:r w:rsidR="00556B0E">
              <w:rPr>
                <w:rFonts w:cstheme="minorHAnsi"/>
                <w:sz w:val="18"/>
                <w:szCs w:val="18"/>
              </w:rPr>
              <w:t xml:space="preserve"> (für alle Mitarbeitenden, die nicht in Kontakt zu Minderjährigen kommen)</w:t>
            </w:r>
          </w:p>
        </w:tc>
        <w:tc>
          <w:tcPr>
            <w:tcW w:w="1276" w:type="dxa"/>
            <w:tcBorders>
              <w:right w:val="nil"/>
            </w:tcBorders>
          </w:tcPr>
          <w:sdt>
            <w:sdtPr>
              <w:rPr>
                <w:rFonts w:cstheme="minorHAnsi"/>
              </w:rPr>
              <w:id w:val="-138015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A7271" w14:textId="615E5F39" w:rsidR="00C47A87" w:rsidRDefault="00D96B5D" w:rsidP="00D96B5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48422D3" w14:textId="77777777" w:rsidR="00D96B5D" w:rsidRDefault="00D96B5D" w:rsidP="00D96B5D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225119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E84EF" w14:textId="0B1F5766" w:rsidR="00D96B5D" w:rsidRPr="002F0F36" w:rsidRDefault="00D96B5D" w:rsidP="00D96B5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cstheme="minorHAnsi"/>
              </w:rPr>
              <w:id w:val="-2022761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82298F" w14:textId="77777777" w:rsidR="00C47A87" w:rsidRDefault="00C47A87" w:rsidP="00D96B5D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3F272B3" w14:textId="77777777" w:rsidR="00D96B5D" w:rsidRDefault="00D96B5D" w:rsidP="00D96B5D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83376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FEC374" w14:textId="433CBF34" w:rsidR="00D96B5D" w:rsidRPr="002F0F36" w:rsidRDefault="00D96B5D" w:rsidP="00D96B5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cstheme="minorHAnsi"/>
              </w:rPr>
              <w:id w:val="-100073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9ABE0" w14:textId="77777777" w:rsidR="00C47A87" w:rsidRDefault="00C47A87" w:rsidP="00D96B5D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E4D3F3E" w14:textId="77777777" w:rsidR="00D96B5D" w:rsidRDefault="00D96B5D" w:rsidP="00D96B5D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385881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D11EF" w14:textId="0CD9D166" w:rsidR="00D96B5D" w:rsidRPr="002F0F36" w:rsidRDefault="00D96B5D" w:rsidP="00D96B5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023DDF" w:rsidRPr="005928D3" w14:paraId="6916CBFF" w14:textId="77777777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49B7035C" w14:textId="12999DCD" w:rsidR="00023DDF" w:rsidRDefault="00023DDF" w:rsidP="00023D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06_</w:t>
            </w:r>
            <w:r w:rsidRPr="005928D3">
              <w:rPr>
                <w:rFonts w:cstheme="minorHAnsi"/>
                <w:sz w:val="18"/>
                <w:szCs w:val="18"/>
              </w:rPr>
              <w:t>Erklärung Steuerfreibetrag Übungsleiter (3.000 €/Jahr)</w:t>
            </w:r>
          </w:p>
        </w:tc>
        <w:sdt>
          <w:sdtPr>
            <w:rPr>
              <w:rFonts w:cstheme="minorHAnsi"/>
            </w:rPr>
            <w:id w:val="-85558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0D08C20F" w14:textId="33977080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3624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4096090" w14:textId="53C3A5FB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8076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6CA471C" w14:textId="13C372F7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3DDF" w:rsidRPr="005928D3" w14:paraId="45225F89" w14:textId="77777777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7072ABFB" w14:textId="51ABCB59" w:rsidR="00023DDF" w:rsidRDefault="00023DDF" w:rsidP="00023D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06_</w:t>
            </w:r>
            <w:r w:rsidRPr="005928D3">
              <w:rPr>
                <w:rFonts w:cstheme="minorHAnsi"/>
                <w:sz w:val="18"/>
                <w:szCs w:val="18"/>
              </w:rPr>
              <w:t>Erklärung Steuerfreibetrag Ehrenamt (840 €/Jahr)</w:t>
            </w:r>
          </w:p>
        </w:tc>
        <w:sdt>
          <w:sdtPr>
            <w:rPr>
              <w:rFonts w:cstheme="minorHAnsi"/>
            </w:rPr>
            <w:id w:val="-7010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7A3CB809" w14:textId="3CB00B9F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9111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6D3B37" w14:textId="48BAB152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6565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7856FE5" w14:textId="3D317978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3DDF" w:rsidRPr="005928D3" w14:paraId="5CFEB842" w14:textId="3689A40D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0B7DDB6A" w14:textId="613CF093" w:rsidR="00023DDF" w:rsidRPr="005928D3" w:rsidRDefault="00023DDF" w:rsidP="00023DDF">
            <w:pPr>
              <w:rPr>
                <w:rFonts w:cstheme="minorHAnsi"/>
                <w:sz w:val="18"/>
                <w:szCs w:val="18"/>
              </w:rPr>
            </w:pPr>
            <w:r w:rsidRPr="005928D3">
              <w:rPr>
                <w:rFonts w:cstheme="minorHAnsi"/>
                <w:sz w:val="18"/>
                <w:szCs w:val="18"/>
              </w:rPr>
              <w:t xml:space="preserve">Geburtsurkunde </w:t>
            </w:r>
            <w:r>
              <w:rPr>
                <w:rFonts w:cstheme="minorHAnsi"/>
                <w:sz w:val="18"/>
                <w:szCs w:val="18"/>
              </w:rPr>
              <w:t xml:space="preserve">aller </w:t>
            </w:r>
            <w:r w:rsidRPr="005928D3">
              <w:rPr>
                <w:rFonts w:cstheme="minorHAnsi"/>
                <w:sz w:val="18"/>
                <w:szCs w:val="18"/>
              </w:rPr>
              <w:t>Kind</w:t>
            </w:r>
            <w:r>
              <w:rPr>
                <w:rFonts w:cstheme="minorHAnsi"/>
                <w:sz w:val="18"/>
                <w:szCs w:val="18"/>
              </w:rPr>
              <w:t>er</w:t>
            </w:r>
          </w:p>
        </w:tc>
        <w:sdt>
          <w:sdtPr>
            <w:rPr>
              <w:rFonts w:cstheme="minorHAnsi"/>
            </w:rPr>
            <w:id w:val="184088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76572A73" w14:textId="4479B15B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3000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9047FC8" w14:textId="77777777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776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9675672" w14:textId="564EF0CB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3DDF" w:rsidRPr="005928D3" w14:paraId="4689F417" w14:textId="6C6C3771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32EFA6C0" w14:textId="660753C0" w:rsidR="00023DDF" w:rsidRPr="005928D3" w:rsidRDefault="00023DDF" w:rsidP="00023DDF">
            <w:pPr>
              <w:rPr>
                <w:rFonts w:cstheme="minorHAnsi"/>
                <w:sz w:val="18"/>
                <w:szCs w:val="18"/>
              </w:rPr>
            </w:pPr>
            <w:r w:rsidRPr="005928D3">
              <w:rPr>
                <w:rFonts w:cstheme="minorHAnsi"/>
                <w:sz w:val="18"/>
                <w:szCs w:val="18"/>
              </w:rPr>
              <w:t>Zeugnisse</w:t>
            </w:r>
            <w:r>
              <w:rPr>
                <w:rFonts w:cstheme="minorHAnsi"/>
                <w:sz w:val="18"/>
                <w:szCs w:val="18"/>
              </w:rPr>
              <w:t xml:space="preserve"> / staatliche Anerkennung</w:t>
            </w:r>
          </w:p>
        </w:tc>
        <w:sdt>
          <w:sdtPr>
            <w:rPr>
              <w:rFonts w:cstheme="minorHAnsi"/>
            </w:rPr>
            <w:id w:val="73096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2EDCE75F" w14:textId="0A3EDE74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2292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A4F642" w14:textId="08BEE5EA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2567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E97D6B3" w14:textId="42518E7B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3DDF" w:rsidRPr="005928D3" w14:paraId="2DE8911C" w14:textId="72145330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3565F058" w14:textId="79E6192E" w:rsidR="00023DDF" w:rsidRPr="005928D3" w:rsidRDefault="00023DDF" w:rsidP="00023DDF">
            <w:pPr>
              <w:rPr>
                <w:rFonts w:cstheme="minorHAnsi"/>
                <w:sz w:val="18"/>
                <w:szCs w:val="18"/>
              </w:rPr>
            </w:pPr>
            <w:r w:rsidRPr="005928D3">
              <w:rPr>
                <w:rFonts w:cstheme="minorHAnsi"/>
                <w:sz w:val="18"/>
                <w:szCs w:val="18"/>
              </w:rPr>
              <w:t>Vertrag vermögenswirksame Leistungen (VL)</w:t>
            </w:r>
          </w:p>
        </w:tc>
        <w:sdt>
          <w:sdtPr>
            <w:rPr>
              <w:rFonts w:cstheme="minorHAnsi"/>
            </w:rPr>
            <w:id w:val="-152862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22C23F94" w14:textId="77777777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155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10DE1EB" w14:textId="77777777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8351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C84131" w14:textId="5858797B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3DDF" w:rsidRPr="005928D3" w14:paraId="116BCEF5" w14:textId="6447212D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5BE59938" w14:textId="412268C8" w:rsidR="00023DDF" w:rsidRPr="005928D3" w:rsidRDefault="00023DDF" w:rsidP="00023D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ggf. Kopie Schwerbehindertenausweis</w:t>
            </w:r>
          </w:p>
        </w:tc>
        <w:sdt>
          <w:sdtPr>
            <w:rPr>
              <w:rFonts w:cstheme="minorHAnsi"/>
            </w:rPr>
            <w:id w:val="-18467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1233E29F" w14:textId="345F125A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7444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89A91A" w14:textId="186BA4B2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5377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7D0A3E0" w14:textId="532364A2" w:rsidR="00023DDF" w:rsidRPr="002F0F36" w:rsidRDefault="00023DDF" w:rsidP="00023DDF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85B0A" w:rsidRPr="005928D3" w14:paraId="5DA60E46" w14:textId="77777777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5DA47867" w14:textId="33F9B309" w:rsidR="00485B0A" w:rsidRDefault="00485B0A" w:rsidP="00485B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ggf. Kopie Aufenthalts-/Arbeitsgenehmigung</w:t>
            </w:r>
          </w:p>
        </w:tc>
        <w:sdt>
          <w:sdtPr>
            <w:rPr>
              <w:rFonts w:cstheme="minorHAnsi"/>
            </w:rPr>
            <w:id w:val="36972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09ABEBC0" w14:textId="3C19B96F" w:rsidR="00485B0A" w:rsidRPr="002F0F36" w:rsidRDefault="00C45713" w:rsidP="00485B0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6830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37FE08B" w14:textId="000B79DC" w:rsidR="00485B0A" w:rsidRPr="002F0F36" w:rsidRDefault="00485B0A" w:rsidP="00485B0A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4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BD60C62" w14:textId="534EA45E" w:rsidR="00485B0A" w:rsidRPr="002F0F36" w:rsidRDefault="00485B0A" w:rsidP="00485B0A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5713" w:rsidRPr="005928D3" w14:paraId="7016447E" w14:textId="77777777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6566F83E" w14:textId="20BC9FD0" w:rsidR="00C45713" w:rsidRDefault="00C45713" w:rsidP="00C457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ggf. Stellenbewertung bei Pfarramtssekretärin</w:t>
            </w:r>
          </w:p>
        </w:tc>
        <w:sdt>
          <w:sdtPr>
            <w:rPr>
              <w:rFonts w:cstheme="minorHAnsi"/>
            </w:rPr>
            <w:id w:val="-47129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3A4E4953" w14:textId="6E31F498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8273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85FD715" w14:textId="0D816E32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28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FCB29FA" w14:textId="396D3B1F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5713" w:rsidRPr="005928D3" w14:paraId="1BBE0335" w14:textId="77777777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7357F5B3" w14:textId="5A73A2C8" w:rsidR="00C45713" w:rsidRDefault="00C45713" w:rsidP="00C457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ggf. KGR-Beschluss bei Stellenausweitungen</w:t>
            </w:r>
          </w:p>
        </w:tc>
        <w:sdt>
          <w:sdtPr>
            <w:rPr>
              <w:rFonts w:cstheme="minorHAnsi"/>
            </w:rPr>
            <w:id w:val="-189511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1079BA88" w14:textId="5E03C09B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7110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8F5B977" w14:textId="5100DB1D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0543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5D8DDB3" w14:textId="28E2DB73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5713" w:rsidRPr="005928D3" w14:paraId="6685EF40" w14:textId="77777777" w:rsidTr="002C52B7">
        <w:trPr>
          <w:trHeight w:val="324"/>
        </w:trPr>
        <w:tc>
          <w:tcPr>
            <w:tcW w:w="6238" w:type="dxa"/>
            <w:tcBorders>
              <w:left w:val="nil"/>
            </w:tcBorders>
            <w:vAlign w:val="center"/>
          </w:tcPr>
          <w:p w14:paraId="24D845AB" w14:textId="37798C4B" w:rsidR="00C45713" w:rsidRDefault="00C45713" w:rsidP="00C457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Arbeitszeitberechnung für Kirchenmusiker</w:t>
            </w:r>
          </w:p>
        </w:tc>
        <w:sdt>
          <w:sdtPr>
            <w:rPr>
              <w:rFonts w:cstheme="minorHAnsi"/>
            </w:rPr>
            <w:id w:val="-60827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  <w:vAlign w:val="center"/>
              </w:tcPr>
              <w:p w14:paraId="17F56653" w14:textId="0882BABF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1028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C633048" w14:textId="70AA3312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9543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440017D" w14:textId="4C763518" w:rsidR="00C45713" w:rsidRDefault="00C45713" w:rsidP="00C45713">
                <w:pPr>
                  <w:jc w:val="center"/>
                  <w:rPr>
                    <w:rFonts w:cstheme="minorHAnsi"/>
                  </w:rPr>
                </w:pPr>
                <w:r w:rsidRPr="002F0F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8BFBD87" w14:textId="77777777" w:rsidR="006C1A98" w:rsidRDefault="006C1A98" w:rsidP="00592C0F">
      <w:pPr>
        <w:spacing w:after="0"/>
        <w:ind w:left="-426"/>
        <w:rPr>
          <w:rFonts w:ascii="Trebuchet MS" w:hAnsi="Trebuchet MS"/>
          <w:sz w:val="18"/>
          <w:szCs w:val="18"/>
        </w:rPr>
      </w:pPr>
    </w:p>
    <w:p w14:paraId="4DF054CD" w14:textId="77777777" w:rsidR="00C45713" w:rsidRDefault="00C45713" w:rsidP="00592C0F">
      <w:pPr>
        <w:spacing w:after="0"/>
        <w:ind w:left="-426"/>
        <w:rPr>
          <w:rFonts w:cstheme="minorHAnsi"/>
          <w:b/>
          <w:bCs/>
        </w:rPr>
      </w:pPr>
    </w:p>
    <w:p w14:paraId="6944ADEA" w14:textId="1D227507" w:rsidR="00AE42D5" w:rsidRPr="00860992" w:rsidRDefault="00860992" w:rsidP="00592C0F">
      <w:pPr>
        <w:spacing w:after="0"/>
        <w:ind w:left="-426"/>
        <w:rPr>
          <w:rFonts w:cstheme="minorHAnsi"/>
        </w:rPr>
      </w:pPr>
      <w:r w:rsidRPr="00860992">
        <w:rPr>
          <w:rFonts w:cstheme="minorHAnsi"/>
          <w:b/>
          <w:bCs/>
        </w:rPr>
        <w:t>Hinweis für den Arbeitgeber:</w:t>
      </w:r>
      <w:r w:rsidRPr="00860992">
        <w:rPr>
          <w:rFonts w:cstheme="minorHAnsi"/>
        </w:rPr>
        <w:t xml:space="preserve"> Bitte senden Sie die gesamten Dokumente</w:t>
      </w:r>
      <w:r w:rsidR="008E6A37">
        <w:rPr>
          <w:rFonts w:cstheme="minorHAnsi"/>
        </w:rPr>
        <w:t xml:space="preserve"> getrennt als PDF</w:t>
      </w:r>
      <w:r w:rsidR="00C45713">
        <w:rPr>
          <w:rFonts w:cstheme="minorHAnsi"/>
        </w:rPr>
        <w:t>-Datei</w:t>
      </w:r>
      <w:r w:rsidRPr="00860992">
        <w:rPr>
          <w:rFonts w:cstheme="minorHAnsi"/>
        </w:rPr>
        <w:t xml:space="preserve"> inkl</w:t>
      </w:r>
      <w:r>
        <w:rPr>
          <w:rFonts w:cstheme="minorHAnsi"/>
        </w:rPr>
        <w:t>.</w:t>
      </w:r>
      <w:r w:rsidRPr="00860992">
        <w:rPr>
          <w:rFonts w:cstheme="minorHAnsi"/>
        </w:rPr>
        <w:t xml:space="preserve"> dieser Checkliste elektronisch an den Posteingang. </w:t>
      </w:r>
    </w:p>
    <w:p w14:paraId="01889673" w14:textId="7000654F" w:rsidR="00AE42D5" w:rsidRDefault="00AE42D5" w:rsidP="00592C0F">
      <w:pPr>
        <w:spacing w:after="0"/>
        <w:ind w:left="-426"/>
        <w:rPr>
          <w:rFonts w:ascii="Trebuchet MS" w:hAnsi="Trebuchet MS"/>
          <w:sz w:val="18"/>
          <w:szCs w:val="18"/>
        </w:rPr>
      </w:pPr>
    </w:p>
    <w:p w14:paraId="5A3B75FE" w14:textId="77777777" w:rsidR="00AE42D5" w:rsidRDefault="00AE42D5" w:rsidP="00592C0F">
      <w:pPr>
        <w:spacing w:after="0"/>
        <w:ind w:left="-426"/>
        <w:rPr>
          <w:rFonts w:ascii="Trebuchet MS" w:hAnsi="Trebuchet MS"/>
          <w:sz w:val="18"/>
          <w:szCs w:val="18"/>
        </w:rPr>
      </w:pPr>
    </w:p>
    <w:p w14:paraId="6C3D63B8" w14:textId="77777777" w:rsidR="00592C0F" w:rsidRDefault="00592C0F" w:rsidP="00592C0F">
      <w:pPr>
        <w:spacing w:after="0"/>
        <w:ind w:left="-426"/>
        <w:rPr>
          <w:rFonts w:ascii="Trebuchet MS" w:hAnsi="Trebuchet MS"/>
          <w:sz w:val="18"/>
          <w:szCs w:val="18"/>
        </w:rPr>
      </w:pPr>
    </w:p>
    <w:p w14:paraId="5D7893D0" w14:textId="2CC4C0BB" w:rsidR="00592C0F" w:rsidRPr="001C5134" w:rsidRDefault="00592C0F" w:rsidP="00592C0F">
      <w:pPr>
        <w:spacing w:after="0"/>
        <w:ind w:left="-426" w:firstLine="1134"/>
        <w:rPr>
          <w:rFonts w:ascii="Trebuchet MS" w:hAnsi="Trebuchet MS"/>
          <w:sz w:val="10"/>
          <w:szCs w:val="10"/>
        </w:rPr>
      </w:pPr>
    </w:p>
    <w:sectPr w:rsidR="00592C0F" w:rsidRPr="001C5134" w:rsidSect="0068455B">
      <w:headerReference w:type="default" r:id="rId6"/>
      <w:footerReference w:type="default" r:id="rId7"/>
      <w:pgSz w:w="11906" w:h="16838"/>
      <w:pgMar w:top="1514" w:right="1133" w:bottom="1077" w:left="1418" w:header="709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C45B" w14:textId="77777777" w:rsidR="002457DC" w:rsidRDefault="002457DC" w:rsidP="002457DC">
      <w:pPr>
        <w:spacing w:after="0" w:line="240" w:lineRule="auto"/>
      </w:pPr>
      <w:r>
        <w:separator/>
      </w:r>
    </w:p>
  </w:endnote>
  <w:endnote w:type="continuationSeparator" w:id="0">
    <w:p w14:paraId="7114EAAB" w14:textId="77777777" w:rsidR="002457DC" w:rsidRDefault="002457DC" w:rsidP="0024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291F" w14:textId="77777777" w:rsidR="007233D6" w:rsidRDefault="007233D6">
    <w:pPr>
      <w:pStyle w:val="Fuzeile"/>
      <w:jc w:val="right"/>
    </w:pPr>
  </w:p>
  <w:tbl>
    <w:tblPr>
      <w:tblStyle w:val="Tabellenraster"/>
      <w:tblW w:w="10065" w:type="dxa"/>
      <w:tblInd w:w="-431" w:type="dxa"/>
      <w:tblLook w:val="04A0" w:firstRow="1" w:lastRow="0" w:firstColumn="1" w:lastColumn="0" w:noHBand="0" w:noVBand="1"/>
    </w:tblPr>
    <w:tblGrid>
      <w:gridCol w:w="2851"/>
      <w:gridCol w:w="7214"/>
    </w:tblGrid>
    <w:tr w:rsidR="005815C0" w:rsidRPr="0068455B" w14:paraId="71E69BE0" w14:textId="77777777" w:rsidTr="0068455B">
      <w:trPr>
        <w:trHeight w:val="412"/>
      </w:trPr>
      <w:tc>
        <w:tcPr>
          <w:tcW w:w="2851" w:type="dxa"/>
          <w:tcBorders>
            <w:right w:val="single" w:sz="4" w:space="0" w:color="FFFFFF" w:themeColor="background1"/>
          </w:tcBorders>
          <w:vAlign w:val="center"/>
        </w:tcPr>
        <w:p w14:paraId="05317843" w14:textId="13ADEFD4" w:rsidR="007233D6" w:rsidRPr="0068455B" w:rsidRDefault="006456C3" w:rsidP="007233D6">
          <w:pPr>
            <w:pStyle w:val="Fuzeile"/>
            <w:rPr>
              <w:rFonts w:cstheme="minorHAnsi"/>
              <w:color w:val="262626" w:themeColor="text1" w:themeTint="D9"/>
              <w:sz w:val="18"/>
              <w:szCs w:val="18"/>
            </w:rPr>
          </w:pPr>
          <w:r>
            <w:rPr>
              <w:rFonts w:cstheme="minorHAnsi"/>
              <w:color w:val="262626" w:themeColor="text1" w:themeTint="D9"/>
              <w:sz w:val="14"/>
              <w:szCs w:val="14"/>
            </w:rPr>
            <w:t>Revision 0</w:t>
          </w:r>
          <w:r w:rsidR="00C45713">
            <w:rPr>
              <w:rFonts w:cstheme="minorHAnsi"/>
              <w:color w:val="262626" w:themeColor="text1" w:themeTint="D9"/>
              <w:sz w:val="14"/>
              <w:szCs w:val="14"/>
            </w:rPr>
            <w:t xml:space="preserve"> – 07.2024</w:t>
          </w:r>
        </w:p>
      </w:tc>
      <w:tc>
        <w:tcPr>
          <w:tcW w:w="7214" w:type="dxa"/>
          <w:tcBorders>
            <w:left w:val="single" w:sz="4" w:space="0" w:color="FFFFFF" w:themeColor="background1"/>
          </w:tcBorders>
          <w:vAlign w:val="center"/>
        </w:tcPr>
        <w:p w14:paraId="55DF4854" w14:textId="77777777" w:rsidR="007233D6" w:rsidRPr="0068455B" w:rsidRDefault="005815C0" w:rsidP="005815C0">
          <w:pPr>
            <w:pStyle w:val="Fuzeile"/>
            <w:jc w:val="right"/>
            <w:rPr>
              <w:rFonts w:cstheme="minorHAnsi"/>
              <w:color w:val="262626" w:themeColor="text1" w:themeTint="D9"/>
              <w:sz w:val="18"/>
              <w:szCs w:val="18"/>
            </w:rPr>
          </w:pPr>
          <w:r w:rsidRPr="0068455B">
            <w:rPr>
              <w:rFonts w:cstheme="minorHAnsi"/>
              <w:color w:val="262626" w:themeColor="text1" w:themeTint="D9"/>
              <w:sz w:val="16"/>
              <w:szCs w:val="16"/>
            </w:rPr>
            <w:t xml:space="preserve">Seite </w:t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PAGE  \* Arabic  \* MERGEFORMAT</w:instrText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1</w:t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  <w:r w:rsidRPr="0068455B">
            <w:rPr>
              <w:rFonts w:cstheme="minorHAnsi"/>
              <w:color w:val="262626" w:themeColor="text1" w:themeTint="D9"/>
              <w:sz w:val="16"/>
              <w:szCs w:val="16"/>
            </w:rPr>
            <w:t xml:space="preserve"> von </w:t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begin"/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instrText>NUMPAGES  \* Arabic  \* MERGEFORMAT</w:instrText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separate"/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t>2</w:t>
          </w:r>
          <w:r w:rsidRPr="0068455B">
            <w:rPr>
              <w:rFonts w:cstheme="minorHAnsi"/>
              <w:b/>
              <w:bCs/>
              <w:color w:val="262626" w:themeColor="text1" w:themeTint="D9"/>
              <w:sz w:val="16"/>
              <w:szCs w:val="16"/>
            </w:rPr>
            <w:fldChar w:fldCharType="end"/>
          </w:r>
        </w:p>
      </w:tc>
    </w:tr>
  </w:tbl>
  <w:p w14:paraId="36F6C6A7" w14:textId="77777777" w:rsidR="007233D6" w:rsidRDefault="00723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5068" w14:textId="77777777" w:rsidR="002457DC" w:rsidRDefault="002457DC" w:rsidP="002457DC">
      <w:pPr>
        <w:spacing w:after="0" w:line="240" w:lineRule="auto"/>
      </w:pPr>
      <w:r>
        <w:separator/>
      </w:r>
    </w:p>
  </w:footnote>
  <w:footnote w:type="continuationSeparator" w:id="0">
    <w:p w14:paraId="2D6D3C89" w14:textId="77777777" w:rsidR="002457DC" w:rsidRDefault="002457DC" w:rsidP="0024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56B" w14:textId="69AAF44D" w:rsidR="002457DC" w:rsidRDefault="002457DC">
    <w:pPr>
      <w:pStyle w:val="Kopfzeile"/>
    </w:pPr>
  </w:p>
  <w:tbl>
    <w:tblPr>
      <w:tblStyle w:val="Tabellenraster"/>
      <w:tblW w:w="10065" w:type="dxa"/>
      <w:tblInd w:w="-431" w:type="dxa"/>
      <w:tblLook w:val="04A0" w:firstRow="1" w:lastRow="0" w:firstColumn="1" w:lastColumn="0" w:noHBand="0" w:noVBand="1"/>
    </w:tblPr>
    <w:tblGrid>
      <w:gridCol w:w="1560"/>
      <w:gridCol w:w="6379"/>
      <w:gridCol w:w="2126"/>
    </w:tblGrid>
    <w:tr w:rsidR="004131BA" w:rsidRPr="005928D3" w14:paraId="0327E46E" w14:textId="77777777" w:rsidTr="00A95CC2">
      <w:trPr>
        <w:trHeight w:val="843"/>
      </w:trPr>
      <w:tc>
        <w:tcPr>
          <w:tcW w:w="1560" w:type="dxa"/>
          <w:vMerge w:val="restart"/>
        </w:tcPr>
        <w:p w14:paraId="609CD4C3" w14:textId="5E6B1F30" w:rsidR="002457DC" w:rsidRPr="005928D3" w:rsidRDefault="004131BA">
          <w:pPr>
            <w:pStyle w:val="Kopfzeile"/>
            <w:rPr>
              <w:rFonts w:cstheme="minorHAnsi"/>
            </w:rPr>
          </w:pPr>
          <w:r w:rsidRPr="005928D3">
            <w:rPr>
              <w:rFonts w:cstheme="minorHAnsi"/>
              <w:noProof/>
            </w:rPr>
            <w:drawing>
              <wp:anchor distT="0" distB="0" distL="114300" distR="114300" simplePos="0" relativeHeight="251658240" behindDoc="1" locked="0" layoutInCell="1" allowOverlap="1" wp14:anchorId="4B914239" wp14:editId="0EB63EC2">
                <wp:simplePos x="0" y="0"/>
                <wp:positionH relativeFrom="column">
                  <wp:posOffset>32385</wp:posOffset>
                </wp:positionH>
                <wp:positionV relativeFrom="paragraph">
                  <wp:posOffset>40336</wp:posOffset>
                </wp:positionV>
                <wp:extent cx="826936" cy="675861"/>
                <wp:effectExtent l="0" t="0" r="0" b="0"/>
                <wp:wrapNone/>
                <wp:docPr id="155986682" name="Grafik 1559866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39" b="8601"/>
                        <a:stretch/>
                      </pic:blipFill>
                      <pic:spPr bwMode="auto">
                        <a:xfrm>
                          <a:off x="0" y="0"/>
                          <a:ext cx="826936" cy="675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rFonts w:cstheme="minorHAnsi"/>
            <w:b/>
            <w:bCs/>
            <w:sz w:val="28"/>
            <w:szCs w:val="24"/>
          </w:rPr>
          <w:id w:val="-762916911"/>
          <w:placeholder>
            <w:docPart w:val="DefaultPlaceholder_-1854013440"/>
          </w:placeholder>
        </w:sdtPr>
        <w:sdtEndPr/>
        <w:sdtContent>
          <w:tc>
            <w:tcPr>
              <w:tcW w:w="6379" w:type="dxa"/>
              <w:vMerge w:val="restart"/>
              <w:vAlign w:val="center"/>
            </w:tcPr>
            <w:p w14:paraId="7B9B3433" w14:textId="52F42AB9" w:rsidR="002457DC" w:rsidRPr="00A95CC2" w:rsidRDefault="00056621" w:rsidP="00823389">
              <w:pPr>
                <w:pStyle w:val="Kopfzeile"/>
                <w:rPr>
                  <w:rFonts w:cstheme="minorHAnsi"/>
                  <w:b/>
                  <w:bCs/>
                  <w:sz w:val="24"/>
                </w:rPr>
              </w:pPr>
              <w:r w:rsidRPr="00A95CC2">
                <w:rPr>
                  <w:rFonts w:cstheme="minorHAnsi"/>
                  <w:b/>
                  <w:bCs/>
                  <w:sz w:val="28"/>
                  <w:szCs w:val="24"/>
                </w:rPr>
                <w:t>CHECKLISTE NEUEINSTELLUNG</w:t>
              </w:r>
              <w:r w:rsidR="004F43F0" w:rsidRPr="00A95CC2">
                <w:rPr>
                  <w:rFonts w:cstheme="minorHAnsi"/>
                  <w:b/>
                  <w:bCs/>
                  <w:sz w:val="28"/>
                  <w:szCs w:val="24"/>
                </w:rPr>
                <w:t xml:space="preserve"> </w:t>
              </w:r>
              <w:r w:rsidR="00A95CC2">
                <w:rPr>
                  <w:rFonts w:cstheme="minorHAnsi"/>
                  <w:b/>
                  <w:bCs/>
                  <w:sz w:val="28"/>
                  <w:szCs w:val="24"/>
                </w:rPr>
                <w:t xml:space="preserve">- </w:t>
              </w:r>
              <w:r w:rsidR="004F43F0" w:rsidRPr="00A95CC2">
                <w:rPr>
                  <w:rFonts w:cstheme="minorHAnsi"/>
                  <w:b/>
                  <w:bCs/>
                  <w:sz w:val="28"/>
                  <w:szCs w:val="24"/>
                </w:rPr>
                <w:t>GfB-Basis</w:t>
              </w:r>
            </w:p>
          </w:tc>
        </w:sdtContent>
      </w:sdt>
      <w:tc>
        <w:tcPr>
          <w:tcW w:w="2126" w:type="dxa"/>
          <w:vAlign w:val="center"/>
        </w:tcPr>
        <w:p w14:paraId="0C2E86EF" w14:textId="77777777" w:rsidR="002457DC" w:rsidRPr="005928D3" w:rsidRDefault="002457DC" w:rsidP="005815C0">
          <w:pPr>
            <w:pStyle w:val="Kopfzeile"/>
            <w:rPr>
              <w:rFonts w:cstheme="minorHAnsi"/>
              <w:b/>
              <w:sz w:val="14"/>
              <w:szCs w:val="18"/>
            </w:rPr>
          </w:pPr>
          <w:r w:rsidRPr="005928D3">
            <w:rPr>
              <w:rFonts w:cstheme="minorHAnsi"/>
              <w:b/>
              <w:sz w:val="14"/>
              <w:szCs w:val="18"/>
            </w:rPr>
            <w:t>Evangelisches Verwaltungs- und Serviceamt Mittelbaden</w:t>
          </w:r>
        </w:p>
        <w:p w14:paraId="20CCB4E4" w14:textId="3DA55F9E" w:rsidR="000D7343" w:rsidRPr="005928D3" w:rsidRDefault="000D7343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5928D3">
            <w:rPr>
              <w:rFonts w:cstheme="minorHAnsi"/>
              <w:sz w:val="14"/>
              <w:szCs w:val="18"/>
            </w:rPr>
            <w:t>Personal</w:t>
          </w:r>
          <w:r w:rsidR="00A95CC2">
            <w:rPr>
              <w:rFonts w:cstheme="minorHAnsi"/>
              <w:sz w:val="14"/>
              <w:szCs w:val="18"/>
            </w:rPr>
            <w:t>abteilung</w:t>
          </w:r>
        </w:p>
        <w:p w14:paraId="6FFB42C8" w14:textId="32A937C1" w:rsidR="002457DC" w:rsidRPr="005928D3" w:rsidRDefault="002457DC" w:rsidP="005815C0">
          <w:pPr>
            <w:pStyle w:val="Kopfzeile"/>
            <w:rPr>
              <w:rFonts w:cstheme="minorHAnsi"/>
              <w:sz w:val="14"/>
              <w:szCs w:val="18"/>
            </w:rPr>
          </w:pPr>
          <w:r w:rsidRPr="005928D3">
            <w:rPr>
              <w:rFonts w:cstheme="minorHAnsi"/>
              <w:sz w:val="14"/>
              <w:szCs w:val="18"/>
            </w:rPr>
            <w:t>Hermann-Beuttenmüller-Str. 12</w:t>
          </w:r>
        </w:p>
        <w:p w14:paraId="153DE932" w14:textId="588D9925" w:rsidR="004D301B" w:rsidRPr="005928D3" w:rsidRDefault="002457DC" w:rsidP="000D7343">
          <w:pPr>
            <w:pStyle w:val="Kopfzeile"/>
            <w:rPr>
              <w:rFonts w:cstheme="minorHAnsi"/>
              <w:sz w:val="14"/>
              <w:szCs w:val="18"/>
            </w:rPr>
          </w:pPr>
          <w:r w:rsidRPr="005928D3">
            <w:rPr>
              <w:rFonts w:cstheme="minorHAnsi"/>
              <w:sz w:val="14"/>
              <w:szCs w:val="18"/>
            </w:rPr>
            <w:t>75015 Bretten</w:t>
          </w:r>
        </w:p>
      </w:tc>
    </w:tr>
    <w:tr w:rsidR="004131BA" w:rsidRPr="005928D3" w14:paraId="08C3CAC9" w14:textId="77777777" w:rsidTr="00A95CC2">
      <w:trPr>
        <w:trHeight w:val="275"/>
      </w:trPr>
      <w:tc>
        <w:tcPr>
          <w:tcW w:w="1560" w:type="dxa"/>
          <w:vMerge/>
        </w:tcPr>
        <w:p w14:paraId="2C730B75" w14:textId="77777777" w:rsidR="002457DC" w:rsidRPr="005928D3" w:rsidRDefault="002457DC">
          <w:pPr>
            <w:pStyle w:val="Kopfzeile"/>
            <w:rPr>
              <w:rFonts w:cstheme="minorHAnsi"/>
            </w:rPr>
          </w:pPr>
        </w:p>
      </w:tc>
      <w:tc>
        <w:tcPr>
          <w:tcW w:w="6379" w:type="dxa"/>
          <w:vMerge/>
        </w:tcPr>
        <w:p w14:paraId="548B4386" w14:textId="77777777" w:rsidR="002457DC" w:rsidRPr="005928D3" w:rsidRDefault="002457DC">
          <w:pPr>
            <w:pStyle w:val="Kopfzeile"/>
            <w:rPr>
              <w:rFonts w:cstheme="minorHAnsi"/>
            </w:rPr>
          </w:pPr>
        </w:p>
      </w:tc>
      <w:tc>
        <w:tcPr>
          <w:tcW w:w="2126" w:type="dxa"/>
          <w:vAlign w:val="center"/>
        </w:tcPr>
        <w:p w14:paraId="7DAA491D" w14:textId="5E84BB70" w:rsidR="002457DC" w:rsidRPr="005928D3" w:rsidRDefault="00556B0E" w:rsidP="00823389">
          <w:pPr>
            <w:pStyle w:val="Kopfzeile"/>
            <w:rPr>
              <w:rFonts w:cstheme="minorHAnsi"/>
              <w:sz w:val="14"/>
              <w:szCs w:val="18"/>
            </w:rPr>
          </w:pPr>
          <w:sdt>
            <w:sdtPr>
              <w:rPr>
                <w:rFonts w:cstheme="minorHAnsi"/>
                <w:sz w:val="14"/>
                <w:szCs w:val="18"/>
              </w:rPr>
              <w:id w:val="-188431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43F0" w:rsidRPr="005928D3">
                <w:rPr>
                  <w:rFonts w:ascii="Segoe UI Symbol" w:eastAsia="MS Gothic" w:hAnsi="Segoe UI Symbol" w:cs="Segoe UI Symbol"/>
                  <w:sz w:val="14"/>
                  <w:szCs w:val="18"/>
                </w:rPr>
                <w:t>☐</w:t>
              </w:r>
            </w:sdtContent>
          </w:sdt>
          <w:r w:rsidR="002457DC" w:rsidRPr="005928D3">
            <w:rPr>
              <w:rFonts w:cstheme="minorHAnsi"/>
              <w:sz w:val="14"/>
              <w:szCs w:val="18"/>
            </w:rPr>
            <w:t xml:space="preserve"> Intern             </w:t>
          </w:r>
          <w:sdt>
            <w:sdtPr>
              <w:rPr>
                <w:rFonts w:cstheme="minorHAnsi"/>
                <w:sz w:val="14"/>
                <w:szCs w:val="18"/>
              </w:rPr>
              <w:id w:val="10954493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F43F0" w:rsidRPr="005928D3">
                <w:rPr>
                  <w:rFonts w:ascii="Segoe UI Symbol" w:eastAsia="MS Gothic" w:hAnsi="Segoe UI Symbol" w:cs="Segoe UI Symbol"/>
                  <w:sz w:val="14"/>
                  <w:szCs w:val="18"/>
                </w:rPr>
                <w:t>☒</w:t>
              </w:r>
            </w:sdtContent>
          </w:sdt>
          <w:r w:rsidR="002457DC" w:rsidRPr="005928D3">
            <w:rPr>
              <w:rFonts w:cstheme="minorHAnsi"/>
              <w:sz w:val="14"/>
              <w:szCs w:val="18"/>
            </w:rPr>
            <w:t xml:space="preserve"> Extern</w:t>
          </w:r>
        </w:p>
      </w:tc>
    </w:tr>
  </w:tbl>
  <w:p w14:paraId="77C448AB" w14:textId="77777777" w:rsidR="002457DC" w:rsidRDefault="002457DC" w:rsidP="002C52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 w:cryptProviderType="rsaAES" w:cryptAlgorithmClass="hash" w:cryptAlgorithmType="typeAny" w:cryptAlgorithmSid="14" w:cryptSpinCount="100000" w:hash="2WsGKhOsbxpvRcaJeqBB6uyfo5taL5zg2d0oM+Y6bhrkKLkoaNmHGMsFqixnmFon+OMlzK02mDqZohmxcIzjpg==" w:salt="qgfIkYabtof7Z2FbofY3L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C"/>
    <w:rsid w:val="00023DDF"/>
    <w:rsid w:val="00056621"/>
    <w:rsid w:val="00067D7F"/>
    <w:rsid w:val="000D7343"/>
    <w:rsid w:val="000E13B8"/>
    <w:rsid w:val="000F4DBE"/>
    <w:rsid w:val="0018549F"/>
    <w:rsid w:val="001A5601"/>
    <w:rsid w:val="001C5134"/>
    <w:rsid w:val="001F3CEC"/>
    <w:rsid w:val="002457DC"/>
    <w:rsid w:val="002C52B7"/>
    <w:rsid w:val="002E05B0"/>
    <w:rsid w:val="002F0F36"/>
    <w:rsid w:val="002F194D"/>
    <w:rsid w:val="00300B2D"/>
    <w:rsid w:val="00311696"/>
    <w:rsid w:val="00372673"/>
    <w:rsid w:val="003B5906"/>
    <w:rsid w:val="003B6FC5"/>
    <w:rsid w:val="004131BA"/>
    <w:rsid w:val="00461B52"/>
    <w:rsid w:val="00475CF2"/>
    <w:rsid w:val="00485B0A"/>
    <w:rsid w:val="00491731"/>
    <w:rsid w:val="004C08F1"/>
    <w:rsid w:val="004C360B"/>
    <w:rsid w:val="004D301B"/>
    <w:rsid w:val="004F36F2"/>
    <w:rsid w:val="004F43F0"/>
    <w:rsid w:val="0054780F"/>
    <w:rsid w:val="00556B0E"/>
    <w:rsid w:val="005815C0"/>
    <w:rsid w:val="00590882"/>
    <w:rsid w:val="005928D3"/>
    <w:rsid w:val="00592C0F"/>
    <w:rsid w:val="005C335F"/>
    <w:rsid w:val="006456C3"/>
    <w:rsid w:val="0068455B"/>
    <w:rsid w:val="006C0B0C"/>
    <w:rsid w:val="006C1A98"/>
    <w:rsid w:val="006F1F75"/>
    <w:rsid w:val="00702EA4"/>
    <w:rsid w:val="007233D6"/>
    <w:rsid w:val="007374C0"/>
    <w:rsid w:val="00817C1D"/>
    <w:rsid w:val="00823389"/>
    <w:rsid w:val="00860992"/>
    <w:rsid w:val="008A577B"/>
    <w:rsid w:val="008E6A37"/>
    <w:rsid w:val="008F4EE9"/>
    <w:rsid w:val="00971C08"/>
    <w:rsid w:val="009B75A9"/>
    <w:rsid w:val="00A778FA"/>
    <w:rsid w:val="00A95CC2"/>
    <w:rsid w:val="00AC643C"/>
    <w:rsid w:val="00AE173E"/>
    <w:rsid w:val="00AE42D5"/>
    <w:rsid w:val="00B01F74"/>
    <w:rsid w:val="00B157B7"/>
    <w:rsid w:val="00B23DA5"/>
    <w:rsid w:val="00B32568"/>
    <w:rsid w:val="00B402AE"/>
    <w:rsid w:val="00BA1CB4"/>
    <w:rsid w:val="00BE09C6"/>
    <w:rsid w:val="00BF3D40"/>
    <w:rsid w:val="00C43364"/>
    <w:rsid w:val="00C45713"/>
    <w:rsid w:val="00C47A87"/>
    <w:rsid w:val="00C733A4"/>
    <w:rsid w:val="00C919F0"/>
    <w:rsid w:val="00CC64BD"/>
    <w:rsid w:val="00CD601B"/>
    <w:rsid w:val="00D46C33"/>
    <w:rsid w:val="00D71D29"/>
    <w:rsid w:val="00D85ACA"/>
    <w:rsid w:val="00D96B5D"/>
    <w:rsid w:val="00DC0178"/>
    <w:rsid w:val="00DE2E94"/>
    <w:rsid w:val="00E35D75"/>
    <w:rsid w:val="00EC6934"/>
    <w:rsid w:val="00E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BA5C42A"/>
  <w15:chartTrackingRefBased/>
  <w15:docId w15:val="{2EA4244A-301C-4CFA-944B-C23EFDD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7DC"/>
  </w:style>
  <w:style w:type="paragraph" w:styleId="Fuzeile">
    <w:name w:val="footer"/>
    <w:basedOn w:val="Standard"/>
    <w:link w:val="FuzeileZchn"/>
    <w:uiPriority w:val="99"/>
    <w:unhideWhenUsed/>
    <w:rsid w:val="0024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7DC"/>
  </w:style>
  <w:style w:type="table" w:styleId="Tabellenraster">
    <w:name w:val="Table Grid"/>
    <w:basedOn w:val="NormaleTabelle"/>
    <w:uiPriority w:val="39"/>
    <w:rsid w:val="0024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A5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DDFF9-5D8E-49F7-8036-E8C1BDA8B0FD}"/>
      </w:docPartPr>
      <w:docPartBody>
        <w:p w:rsidR="001731F1" w:rsidRDefault="00DD7BC5">
          <w:r w:rsidRPr="00137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C5"/>
    <w:rsid w:val="001731F1"/>
    <w:rsid w:val="003E1332"/>
    <w:rsid w:val="0054780F"/>
    <w:rsid w:val="00BA1CB4"/>
    <w:rsid w:val="00D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7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Rauner</dc:creator>
  <cp:keywords/>
  <dc:description/>
  <cp:lastModifiedBy>Rauner, Pia</cp:lastModifiedBy>
  <cp:revision>23</cp:revision>
  <cp:lastPrinted>2024-05-27T08:52:00Z</cp:lastPrinted>
  <dcterms:created xsi:type="dcterms:W3CDTF">2024-01-25T13:21:00Z</dcterms:created>
  <dcterms:modified xsi:type="dcterms:W3CDTF">2024-07-04T15:19:00Z</dcterms:modified>
</cp:coreProperties>
</file>